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4DD91" w14:textId="77777777" w:rsidR="00E714D1" w:rsidRDefault="00E056B1" w:rsidP="00016F7D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D7960" wp14:editId="3335AD6D">
                <wp:simplePos x="0" y="0"/>
                <wp:positionH relativeFrom="page">
                  <wp:align>left</wp:align>
                </wp:positionH>
                <wp:positionV relativeFrom="paragraph">
                  <wp:posOffset>7620</wp:posOffset>
                </wp:positionV>
                <wp:extent cx="7599680" cy="1019175"/>
                <wp:effectExtent l="0" t="0" r="2032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680" cy="1019175"/>
                        </a:xfrm>
                        <a:prstGeom prst="rect">
                          <a:avLst/>
                        </a:prstGeom>
                        <a:solidFill>
                          <a:srgbClr val="772583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4F62" w14:textId="18B698E9" w:rsidR="005C1BB9" w:rsidRPr="00EF17F0" w:rsidRDefault="007C5B2D" w:rsidP="00835051">
                            <w:pPr>
                              <w:pStyle w:val="Heading1"/>
                              <w:ind w:left="426"/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  <w:t>People Administrator</w:t>
                            </w:r>
                            <w:r w:rsidR="00865015" w:rsidRPr="00EF17F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  <w:t xml:space="preserve"> (Female*)</w:t>
                            </w:r>
                            <w:r w:rsidR="008C3570" w:rsidRPr="00EF17F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  <w:t>, Leeds</w:t>
                            </w:r>
                          </w:p>
                          <w:p w14:paraId="1AE5BEAA" w14:textId="52C0AFE1" w:rsidR="00EF17F0" w:rsidRPr="00EF17F0" w:rsidRDefault="00816E61" w:rsidP="00835051">
                            <w:pPr>
                              <w:ind w:left="426"/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</w:t>
                            </w:r>
                            <w:r w:rsidR="003F3E4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art-time</w:t>
                            </w:r>
                            <w:r w:rsidR="00EF17F0" w:rsidRPr="00EF17F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7C5B2D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21</w:t>
                            </w:r>
                            <w:r w:rsidR="00EF17F0" w:rsidRPr="00EF17F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hours)</w:t>
                            </w:r>
                            <w:r w:rsidR="007C5B2D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, Permanent contract</w:t>
                            </w:r>
                          </w:p>
                          <w:p w14:paraId="42AE6AFF" w14:textId="5EF6A136" w:rsidR="005C1BB9" w:rsidRPr="0033469E" w:rsidRDefault="00FE2505" w:rsidP="00835051">
                            <w:pPr>
                              <w:ind w:left="426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EF17F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Salary </w:t>
                            </w:r>
                            <w:r w:rsidR="007C5B2D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</w:rPr>
                              <w:t>£</w:t>
                            </w:r>
                            <w:r w:rsidR="007C5B2D" w:rsidRPr="007C5B2D">
                              <w:t xml:space="preserve"> </w:t>
                            </w:r>
                            <w:r w:rsidR="007C5B2D" w:rsidRPr="007C5B2D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</w:rPr>
                              <w:t>1</w:t>
                            </w:r>
                            <w:r w:rsidR="001A7C29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</w:rPr>
                              <w:t>5,124.20</w:t>
                            </w:r>
                            <w:r w:rsidR="007C5B2D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</w:rPr>
                              <w:t xml:space="preserve"> per annum </w:t>
                            </w:r>
                            <w:r w:rsidR="005C1BB9">
                              <w:rPr>
                                <w:color w:val="FFFFFF" w:themeColor="background1"/>
                                <w:sz w:val="32"/>
                              </w:rPr>
                              <w:tab/>
                            </w:r>
                          </w:p>
                          <w:p w14:paraId="384B95B3" w14:textId="77777777" w:rsidR="005C1BB9" w:rsidRDefault="005C1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D79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598.4pt;height:80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dHOAIAAGgEAAAOAAAAZHJzL2Uyb0RvYy54bWysVM1u2zAMvg/YOwi6L7bTuE6MOEWXrsOA&#10;7gdo9wCKLMfCZFGTlNjZ04+S3TTbsMswHwRRJD+SH0mvb4ZOkaOwToKuaDZLKRGaQy31vqJfn+7f&#10;LClxnumaKdCioifh6M3m9at1b0oxhxZULSxBEO3K3lS09d6USeJ4KzrmZmCERmUDtmMeRbtPast6&#10;RO9UMk/T66QHWxsLXDiHr3ejkm4iftMI7j83jROeqIpibj6eNp67cCabNSv3lplW8ikN9g9ZdExq&#10;DHqGumOekYOVf0B1kltw0PgZhy6BppFcxBqwmiz9rZrHlhkRa0FynDnT5P4fLP90/GKJrCt6lRaU&#10;aNZhk57E4MlbGMg88NMbV6LZo0FDP+Az9jnW6swD8G+OaNi2TO/FrbXQt4LVmF8WPJML1xHHBZBd&#10;/xFqDMMOHiLQ0NgukId0EETHPp3OvQmpcHws8tXqeokqjroszVZZkccYrHx2N9b59wI6Ei4Vtdj8&#10;CM+OD86HdFj5bBKiOVCyvpdKRcHud1tlyZHhoBTFPF9ejb7KtGx8Xab4TSHdaB4xf8FRmvQVXeXz&#10;fKTorzEC2AvcpVknPa6Ekl1FY8hpSAOx73QdB9YzqcY71qT0xHQgd6TZD7th6twO6hNybmEcfVxV&#10;vLRgf1DS49hX1H0/MCsoUR809m2VLRZhT6KwyIs5CvZSs7vUMM0RqqKekvG69XG3AqMabrG/jYzM&#10;h0EYM5lyxXGO5E2rF/blUo5WLz+IzU8AAAD//wMAUEsDBBQABgAIAAAAIQDQCLNd3AAAAAcBAAAP&#10;AAAAZHJzL2Rvd25yZXYueG1sTI9BT4NAEIXvJv6HzZh4swu1YkWWRjE9epBq0uMAIxDZWcJuW/TX&#10;Oz3pbWbey5vvZZvZDupIk+8dG4gXESji2jU9twbed9ubNSgfkBscHJOBb/KwyS8vMkwbd+I3Opah&#10;VRLCPkUDXQhjqrWvO7LoF24kFu3TTRaDrFOrmwlPEm4HvYyiRFvsWT50OFLRUf1VHqyBl+1PuX7l&#10;6uP2rnfPu6LYr3C/Mub6an56BBVoDn9mOOMLOuTCVLkDN14NBqRIkOsS1FmMHxIpUsmUxPeg80z/&#10;589/AQAA//8DAFBLAQItABQABgAIAAAAIQC2gziS/gAAAOEBAAATAAAAAAAAAAAAAAAAAAAAAABb&#10;Q29udGVudF9UeXBlc10ueG1sUEsBAi0AFAAGAAgAAAAhADj9If/WAAAAlAEAAAsAAAAAAAAAAAAA&#10;AAAALwEAAF9yZWxzLy5yZWxzUEsBAi0AFAAGAAgAAAAhAApc10c4AgAAaAQAAA4AAAAAAAAAAAAA&#10;AAAALgIAAGRycy9lMm9Eb2MueG1sUEsBAi0AFAAGAAgAAAAhANAIs13cAAAABwEAAA8AAAAAAAAA&#10;AAAAAAAAkgQAAGRycy9kb3ducmV2LnhtbFBLBQYAAAAABAAEAPMAAACbBQAAAAA=&#10;" fillcolor="#772583">
                <v:fill opacity="52428f"/>
                <v:textbox>
                  <w:txbxContent>
                    <w:p w14:paraId="02DE4F62" w14:textId="18B698E9" w:rsidR="005C1BB9" w:rsidRPr="00EF17F0" w:rsidRDefault="007C5B2D" w:rsidP="00835051">
                      <w:pPr>
                        <w:pStyle w:val="Heading1"/>
                        <w:ind w:left="426"/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  <w:t>People Administrator</w:t>
                      </w:r>
                      <w:r w:rsidR="00865015" w:rsidRPr="00EF17F0"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  <w:t xml:space="preserve"> (Female*)</w:t>
                      </w:r>
                      <w:r w:rsidR="008C3570" w:rsidRPr="00EF17F0"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  <w:t>, Leeds</w:t>
                      </w:r>
                    </w:p>
                    <w:p w14:paraId="1AE5BEAA" w14:textId="52C0AFE1" w:rsidR="00EF17F0" w:rsidRPr="00EF17F0" w:rsidRDefault="00816E61" w:rsidP="00835051">
                      <w:pPr>
                        <w:ind w:left="426"/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>P</w:t>
                      </w:r>
                      <w:r w:rsidR="003F3E4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>art-time</w:t>
                      </w:r>
                      <w:r w:rsidR="00EF17F0" w:rsidRPr="00EF17F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(</w:t>
                      </w:r>
                      <w:r w:rsidR="007C5B2D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>21</w:t>
                      </w:r>
                      <w:r w:rsidR="00EF17F0" w:rsidRPr="00EF17F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hours)</w:t>
                      </w:r>
                      <w:r w:rsidR="007C5B2D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>, Permanent contract</w:t>
                      </w:r>
                    </w:p>
                    <w:p w14:paraId="42AE6AFF" w14:textId="5EF6A136" w:rsidR="005C1BB9" w:rsidRPr="0033469E" w:rsidRDefault="00FE2505" w:rsidP="00835051">
                      <w:pPr>
                        <w:ind w:left="426"/>
                        <w:rPr>
                          <w:color w:val="FFFFFF" w:themeColor="background1"/>
                          <w:sz w:val="32"/>
                        </w:rPr>
                      </w:pPr>
                      <w:r w:rsidRPr="00EF17F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Salary </w:t>
                      </w:r>
                      <w:r w:rsidR="007C5B2D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</w:rPr>
                        <w:t>£</w:t>
                      </w:r>
                      <w:r w:rsidR="007C5B2D" w:rsidRPr="007C5B2D">
                        <w:t xml:space="preserve"> </w:t>
                      </w:r>
                      <w:r w:rsidR="007C5B2D" w:rsidRPr="007C5B2D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</w:rPr>
                        <w:t>1</w:t>
                      </w:r>
                      <w:r w:rsidR="001A7C29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</w:rPr>
                        <w:t>5,124.20</w:t>
                      </w:r>
                      <w:r w:rsidR="007C5B2D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</w:rPr>
                        <w:t xml:space="preserve"> per annum </w:t>
                      </w:r>
                      <w:r w:rsidR="005C1BB9">
                        <w:rPr>
                          <w:color w:val="FFFFFF" w:themeColor="background1"/>
                          <w:sz w:val="32"/>
                        </w:rPr>
                        <w:tab/>
                      </w:r>
                    </w:p>
                    <w:p w14:paraId="384B95B3" w14:textId="77777777" w:rsidR="005C1BB9" w:rsidRDefault="005C1BB9"/>
                  </w:txbxContent>
                </v:textbox>
                <w10:wrap anchorx="page"/>
              </v:shape>
            </w:pict>
          </mc:Fallback>
        </mc:AlternateContent>
      </w:r>
    </w:p>
    <w:p w14:paraId="7594E9E0" w14:textId="77777777" w:rsidR="0033469E" w:rsidRDefault="0033469E" w:rsidP="00016F7D">
      <w:pPr>
        <w:rPr>
          <w:rFonts w:ascii="Arial" w:hAnsi="Arial" w:cs="Arial"/>
        </w:rPr>
      </w:pPr>
    </w:p>
    <w:p w14:paraId="6CDD2D49" w14:textId="77777777" w:rsidR="0033469E" w:rsidRDefault="0033469E" w:rsidP="00016F7D">
      <w:pPr>
        <w:rPr>
          <w:rFonts w:ascii="Arial" w:hAnsi="Arial" w:cs="Arial"/>
        </w:rPr>
      </w:pPr>
    </w:p>
    <w:p w14:paraId="7C1F2D8C" w14:textId="3AD5F534" w:rsidR="0033469E" w:rsidRDefault="0033469E" w:rsidP="00016F7D">
      <w:pPr>
        <w:rPr>
          <w:rFonts w:ascii="Arial" w:hAnsi="Arial" w:cs="Arial"/>
        </w:rPr>
      </w:pPr>
    </w:p>
    <w:p w14:paraId="53234094" w14:textId="7EF77042" w:rsidR="0033469E" w:rsidRDefault="00EF17F0" w:rsidP="00016F7D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EE4B3" wp14:editId="6FBEEDE4">
                <wp:simplePos x="0" y="0"/>
                <wp:positionH relativeFrom="page">
                  <wp:align>left</wp:align>
                </wp:positionH>
                <wp:positionV relativeFrom="paragraph">
                  <wp:posOffset>238126</wp:posOffset>
                </wp:positionV>
                <wp:extent cx="7889240" cy="4823460"/>
                <wp:effectExtent l="0" t="0" r="1651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9240" cy="4823460"/>
                        </a:xfrm>
                        <a:prstGeom prst="rect">
                          <a:avLst/>
                        </a:prstGeom>
                        <a:solidFill>
                          <a:srgbClr val="F0EE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8BCA" w14:textId="77777777" w:rsidR="008C3570" w:rsidRPr="00EF17F0" w:rsidRDefault="008C3570" w:rsidP="0068409C">
                            <w:pPr>
                              <w:spacing w:line="240" w:lineRule="auto"/>
                              <w:ind w:left="426" w:right="878"/>
                              <w:rPr>
                                <w:rFonts w:ascii="HelveticaNeueLT Pro 55 Roman" w:hAnsi="HelveticaNeueLT Pro 55 Roman"/>
                                <w:sz w:val="28"/>
                              </w:rPr>
                            </w:pPr>
                            <w:bookmarkStart w:id="0" w:name="_Hlk63086998"/>
                            <w:r w:rsidRPr="00EF17F0">
                              <w:rPr>
                                <w:rFonts w:ascii="HelveticaNeueLT Pro 55 Roman" w:hAnsi="HelveticaNeueLT Pro 55 Roman"/>
                                <w:b/>
                                <w:bCs/>
                                <w:sz w:val="28"/>
                              </w:rPr>
                              <w:t>It’s all about making a difference.</w:t>
                            </w:r>
                            <w:r w:rsidRPr="00EF17F0">
                              <w:rPr>
                                <w:rFonts w:ascii="HelveticaNeueLT Pro 55 Roman" w:hAnsi="HelveticaNeueLT Pro 55 Roman"/>
                                <w:sz w:val="28"/>
                              </w:rPr>
                              <w:t xml:space="preserve"> </w:t>
                            </w:r>
                          </w:p>
                          <w:p w14:paraId="66A11E83" w14:textId="77777777" w:rsidR="008C3570" w:rsidRDefault="008C3570" w:rsidP="0068409C">
                            <w:pPr>
                              <w:spacing w:line="240" w:lineRule="auto"/>
                              <w:ind w:left="426" w:right="878"/>
                              <w:rPr>
                                <w:rFonts w:ascii="HelveticaNeueLT Pro 55 Roman" w:hAnsi="HelveticaNeueLT Pro 55 Roman"/>
                              </w:rPr>
                            </w:pPr>
                          </w:p>
                          <w:p w14:paraId="08E9A1AD" w14:textId="77777777" w:rsidR="003F3E40" w:rsidRDefault="008C3570" w:rsidP="00472130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  <w:r w:rsidRPr="008C3570">
                              <w:rPr>
                                <w:rFonts w:ascii="HelveticaNeueLT Pro 55 Roman" w:hAnsi="HelveticaNeueLT Pro 55 Roman"/>
                              </w:rPr>
                              <w:t xml:space="preserve">Imagine being able to go home after work knowing everything you have done and will be doing is having a positive impact on someone. </w:t>
                            </w:r>
                          </w:p>
                          <w:p w14:paraId="4EC623F8" w14:textId="77777777" w:rsidR="003F3E40" w:rsidRDefault="003F3E40" w:rsidP="00472130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</w:p>
                          <w:p w14:paraId="3297B4AF" w14:textId="4E022B9F" w:rsidR="003F3E40" w:rsidRPr="001C54ED" w:rsidRDefault="001C54ED" w:rsidP="00472130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  <w:r w:rsidRPr="001C54ED">
                              <w:rPr>
                                <w:rFonts w:ascii="HelveticaNeueLT Pro 55 Roman" w:hAnsi="HelveticaNeueLT Pro 55 Roman"/>
                              </w:rPr>
                              <w:t>The People Administrator plays a vital part in supporting our colleagues who deliver life</w:t>
                            </w:r>
                            <w:r w:rsidRPr="001C54ED">
                              <w:rPr>
                                <w:rFonts w:ascii="Cambria Math" w:hAnsi="Cambria Math" w:cs="Cambria Math"/>
                              </w:rPr>
                              <w:t>‑</w:t>
                            </w:r>
                            <w:r w:rsidRPr="001C54ED">
                              <w:rPr>
                                <w:rFonts w:ascii="HelveticaNeueLT Pro 55 Roman" w:hAnsi="HelveticaNeueLT Pro 55 Roman"/>
                              </w:rPr>
                              <w:t>saving services every day. By ensuring our people processes run smoothly, safely, and compliantly, you will directly support our frontline teams and the women and children they work with.</w:t>
                            </w:r>
                          </w:p>
                          <w:p w14:paraId="6244AEF2" w14:textId="77777777" w:rsidR="008C3570" w:rsidRPr="008C3570" w:rsidRDefault="008C3570" w:rsidP="00816E61">
                            <w:pPr>
                              <w:spacing w:line="240" w:lineRule="auto"/>
                              <w:ind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</w:p>
                          <w:bookmarkEnd w:id="0"/>
                          <w:p w14:paraId="10DC7764" w14:textId="4F05F3D2" w:rsidR="00683F6F" w:rsidRDefault="00124BD2" w:rsidP="00B87EDD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>Leeds Women’s Aid (LWA)</w:t>
                            </w:r>
                            <w:r w:rsidR="005C1BB9" w:rsidRPr="00E056B1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</w:t>
                            </w:r>
                            <w:r w:rsidR="00FE2505">
                              <w:rPr>
                                <w:rFonts w:ascii="HelveticaNeueLT Pro 55 Roman" w:eastAsia="Times New Roman" w:hAnsi="HelveticaNeueLT Pro 55 Roman" w:cs="Arial"/>
                              </w:rPr>
                              <w:t>is the largest women’s charitable organisation in Leeds and provides</w:t>
                            </w:r>
                            <w:r w:rsidR="00683F6F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services for </w:t>
                            </w:r>
                            <w:r w:rsidR="00E46342">
                              <w:rPr>
                                <w:rFonts w:ascii="HelveticaNeueLT Pro 55 Roman" w:eastAsia="Times New Roman" w:hAnsi="HelveticaNeueLT Pro 55 Roman" w:cs="Arial"/>
                              </w:rPr>
                              <w:t>women and children experiencing</w:t>
                            </w:r>
                            <w:r w:rsidR="00683F6F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domestic violence and abuse, honour-based violence, forced marriage, trafficking, </w:t>
                            </w:r>
                            <w:r w:rsidR="00A57F8C">
                              <w:rPr>
                                <w:rFonts w:ascii="HelveticaNeueLT Pro 55 Roman" w:eastAsia="Times New Roman" w:hAnsi="HelveticaNeueLT Pro 55 Roman" w:cs="Arial"/>
                              </w:rPr>
                              <w:t>stalking and harassment</w:t>
                            </w:r>
                            <w:r w:rsidR="00FE2505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and</w:t>
                            </w:r>
                            <w:r w:rsidR="00FE2505" w:rsidRPr="00FE2505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</w:t>
                            </w:r>
                            <w:r w:rsidR="00FE2505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is the lead agency for two </w:t>
                            </w:r>
                            <w:r w:rsidR="00C265AA">
                              <w:rPr>
                                <w:rFonts w:ascii="HelveticaNeueLT Pro 55 Roman" w:eastAsia="Times New Roman" w:hAnsi="HelveticaNeueLT Pro 55 Roman" w:cs="Arial"/>
                              </w:rPr>
                              <w:t>consortia</w:t>
                            </w:r>
                            <w:r w:rsidR="00FE2505">
                              <w:rPr>
                                <w:rFonts w:ascii="HelveticaNeueLT Pro 55 Roman" w:eastAsia="Times New Roman" w:hAnsi="HelveticaNeueLT Pro 55 Roman" w:cs="Arial"/>
                              </w:rPr>
                              <w:t>, Leeds Domestic Violence Service and Women</w:t>
                            </w:r>
                            <w:r w:rsidR="00E46342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&amp; Girl’s Alliance</w:t>
                            </w:r>
                            <w:r w:rsidR="00FE2505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Leeds</w:t>
                            </w:r>
                            <w:r w:rsidR="00A06A61">
                              <w:rPr>
                                <w:rFonts w:ascii="HelveticaNeueLT Pro 55 Roman" w:eastAsia="Times New Roman" w:hAnsi="HelveticaNeueLT Pro 55 Roman" w:cs="Arial"/>
                              </w:rPr>
                              <w:t>.</w:t>
                            </w:r>
                          </w:p>
                          <w:p w14:paraId="4CFDF36B" w14:textId="77777777" w:rsidR="00A57F8C" w:rsidRDefault="00A57F8C" w:rsidP="00B87EDD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</w:p>
                          <w:p w14:paraId="122F8636" w14:textId="26AAC110" w:rsidR="001C54ED" w:rsidRDefault="001C54ED" w:rsidP="001C54ED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 w:rsidRPr="001C54ED">
                              <w:rPr>
                                <w:rFonts w:ascii="HelveticaNeueLT Pro 55 Roman" w:eastAsia="Times New Roman" w:hAnsi="HelveticaNeueLT Pro 55 Roman" w:cs="Arial"/>
                              </w:rPr>
                              <w:t>LWA is looking for a People Administrator to join our People Team and provide high</w:t>
                            </w:r>
                            <w:r w:rsidRPr="001C54ED">
                              <w:rPr>
                                <w:rFonts w:ascii="Cambria Math" w:eastAsia="Times New Roman" w:hAnsi="Cambria Math" w:cs="Cambria Math"/>
                              </w:rPr>
                              <w:t>‑</w:t>
                            </w:r>
                            <w:r w:rsidRPr="001C54ED">
                              <w:rPr>
                                <w:rFonts w:ascii="HelveticaNeueLT Pro 55 Roman" w:eastAsia="Times New Roman" w:hAnsi="HelveticaNeueLT Pro 55 Roman" w:cs="Arial"/>
                              </w:rPr>
                              <w:t>quality administrative support across the full employee lifecycle. This role has a particular focus on recruitment administration, HR system management, and being the first point of contact for people</w:t>
                            </w:r>
                            <w:r w:rsidRPr="001C54ED">
                              <w:rPr>
                                <w:rFonts w:ascii="Cambria Math" w:eastAsia="Times New Roman" w:hAnsi="Cambria Math" w:cs="Cambria Math"/>
                              </w:rPr>
                              <w:t>‑</w:t>
                            </w:r>
                            <w:r w:rsidRPr="001C54ED">
                              <w:rPr>
                                <w:rFonts w:ascii="HelveticaNeueLT Pro 55 Roman" w:eastAsia="Times New Roman" w:hAnsi="HelveticaNeueLT Pro 55 Roman" w:cs="Arial"/>
                              </w:rPr>
                              <w:t>related queries.</w:t>
                            </w:r>
                          </w:p>
                          <w:p w14:paraId="42485F8F" w14:textId="77777777" w:rsidR="001C54ED" w:rsidRPr="001C54ED" w:rsidRDefault="001C54ED" w:rsidP="001C54ED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</w:p>
                          <w:p w14:paraId="101B7C8C" w14:textId="15A643CE" w:rsidR="004D189E" w:rsidRPr="001C54ED" w:rsidRDefault="004D189E" w:rsidP="00B87EDD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  <w:b/>
                              </w:rPr>
                            </w:pPr>
                            <w:r w:rsidRPr="001C54ED">
                              <w:rPr>
                                <w:rFonts w:ascii="HelveticaNeueLT Pro 55 Roman" w:eastAsia="Times New Roman" w:hAnsi="HelveticaNeueLT Pro 55 Roman" w:cs="Arial"/>
                                <w:b/>
                              </w:rPr>
                              <w:t>You will need:</w:t>
                            </w:r>
                          </w:p>
                          <w:p w14:paraId="25306400" w14:textId="61D7A0EA" w:rsidR="00CF2FCE" w:rsidRDefault="00CF2FCE" w:rsidP="001C54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GCSE Maths and English (or equivalent) at grade C/4 or above, plus </w:t>
                            </w:r>
                            <w:r w:rsidR="00280AAA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either </w:t>
                            </w: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>A Level</w:t>
                            </w:r>
                            <w:r w:rsidR="00280AAA">
                              <w:rPr>
                                <w:rFonts w:ascii="HelveticaNeueLT Pro 55 Roman" w:eastAsia="Times New Roman" w:hAnsi="HelveticaNeueLT Pro 55 Roman" w:cs="Arial"/>
                              </w:rPr>
                              <w:t>,</w:t>
                            </w: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NVQ Level3, BETEC in office/Business Administration, CIPD level 3 or equivalent practical experience </w:t>
                            </w:r>
                          </w:p>
                          <w:p w14:paraId="1A5E8208" w14:textId="3D093483" w:rsidR="001C54ED" w:rsidRDefault="001C54ED" w:rsidP="001C54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 w:rsidRPr="001C54ED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Experience working in a busy administrative role with strong organisational and prioritisation skills </w:t>
                            </w:r>
                          </w:p>
                          <w:p w14:paraId="2B36EDBD" w14:textId="3B069F2D" w:rsidR="001C54ED" w:rsidRDefault="001C54ED" w:rsidP="001C54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 w:rsidRPr="001C54ED">
                              <w:rPr>
                                <w:rFonts w:ascii="HelveticaNeueLT Pro 55 Roman" w:eastAsia="Times New Roman" w:hAnsi="HelveticaNeueLT Pro 55 Roman" w:cs="Arial"/>
                              </w:rPr>
                              <w:t>A commitment to excellent customer service and professional communication</w:t>
                            </w:r>
                            <w:r w:rsidR="00F66D4B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skills</w:t>
                            </w:r>
                            <w:r w:rsidRPr="001C54ED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14:paraId="679CFD82" w14:textId="77777777" w:rsidR="001C54ED" w:rsidRDefault="001C54ED" w:rsidP="001C54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 w:rsidRPr="001C54ED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Confidence using Microsoft Office applications and HR/People systems </w:t>
                            </w:r>
                          </w:p>
                          <w:p w14:paraId="50B7A4ED" w14:textId="2A6B0B4B" w:rsidR="001C54ED" w:rsidRPr="001C54ED" w:rsidRDefault="001C54ED" w:rsidP="001C54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 w:rsidRPr="001C54ED">
                              <w:rPr>
                                <w:rFonts w:ascii="HelveticaNeueLT Pro 55 Roman" w:eastAsia="Times New Roman" w:hAnsi="HelveticaNeueLT Pro 55 Roman" w:cs="Arial"/>
                              </w:rPr>
                              <w:t>An understanding of recruitment administration processes and the importance of confidentiality and compliance</w:t>
                            </w:r>
                          </w:p>
                          <w:p w14:paraId="7C5838E3" w14:textId="77777777" w:rsidR="001C54ED" w:rsidRDefault="001C54ED" w:rsidP="00835051">
                            <w:pPr>
                              <w:spacing w:line="240" w:lineRule="auto"/>
                              <w:ind w:right="878" w:firstLine="426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</w:p>
                          <w:p w14:paraId="5D1A58AA" w14:textId="6792C2B9" w:rsidR="009E19FE" w:rsidRPr="00835051" w:rsidRDefault="00AB5BA0" w:rsidP="00835051">
                            <w:pPr>
                              <w:spacing w:line="240" w:lineRule="auto"/>
                              <w:ind w:right="878" w:firstLine="426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 w:rsidRPr="00AB5BA0">
                              <w:rPr>
                                <w:rFonts w:ascii="HelveticaNeueLT Pro 55 Roman" w:eastAsia="Times New Roman" w:hAnsi="HelveticaNeueLT Pro 55 Roman" w:cs="Arial"/>
                              </w:rPr>
                              <w:t>The closing date is on</w:t>
                            </w:r>
                            <w:r w:rsidR="00E63787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</w:t>
                            </w:r>
                            <w:r w:rsidR="00E63787">
                              <w:rPr>
                                <w:rFonts w:ascii="HelveticaNeueLT Pro 55 Roman" w:eastAsia="Times New Roman" w:hAnsi="HelveticaNeueLT Pro 55 Roman" w:cs="Arial"/>
                                <w:b/>
                              </w:rPr>
                              <w:t>Wednesday 20</w:t>
                            </w:r>
                            <w:r w:rsidR="00E63787" w:rsidRPr="00E63787">
                              <w:rPr>
                                <w:rFonts w:ascii="HelveticaNeueLT Pro 55 Roman" w:eastAsia="Times New Roman" w:hAnsi="HelveticaNeueLT Pro 55 Roman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E63787">
                              <w:rPr>
                                <w:rFonts w:ascii="HelveticaNeueLT Pro 55 Roman" w:eastAsia="Times New Roman" w:hAnsi="HelveticaNeueLT Pro 55 Roman" w:cs="Arial"/>
                                <w:b/>
                              </w:rPr>
                              <w:t xml:space="preserve"> May 2026</w:t>
                            </w:r>
                            <w:r w:rsidR="001A7C29">
                              <w:rPr>
                                <w:rFonts w:ascii="HelveticaNeueLT Pro 55 Roman" w:eastAsia="Times New Roman" w:hAnsi="HelveticaNeueLT Pro 55 Roman" w:cs="Arial"/>
                                <w:b/>
                              </w:rPr>
                              <w:t xml:space="preserve"> at 6pm</w:t>
                            </w:r>
                            <w:r w:rsidRPr="00816E61">
                              <w:rPr>
                                <w:rFonts w:ascii="HelveticaNeueLT Pro 55 Roman" w:eastAsia="Times New Roman" w:hAnsi="HelveticaNeueLT Pro 55 Roman" w:cs="Arial"/>
                              </w:rPr>
                              <w:t>;</w:t>
                            </w:r>
                            <w:r w:rsidRPr="00AB5BA0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interviews will be held on </w:t>
                            </w:r>
                            <w:r w:rsidR="001C54ED">
                              <w:rPr>
                                <w:rFonts w:ascii="HelveticaNeueLT Pro 55 Roman" w:eastAsia="Times New Roman" w:hAnsi="HelveticaNeueLT Pro 55 Roman" w:cs="Arial"/>
                                <w:b/>
                              </w:rPr>
                              <w:t>Tuesday 2</w:t>
                            </w:r>
                            <w:r w:rsidR="001C54ED" w:rsidRPr="001C54ED">
                              <w:rPr>
                                <w:rFonts w:ascii="HelveticaNeueLT Pro 55 Roman" w:eastAsia="Times New Roman" w:hAnsi="HelveticaNeueLT Pro 55 Roman" w:cs="Arial"/>
                                <w:b/>
                                <w:vertAlign w:val="superscript"/>
                              </w:rPr>
                              <w:t>nd</w:t>
                            </w:r>
                            <w:r w:rsidR="001C54ED">
                              <w:rPr>
                                <w:rFonts w:ascii="HelveticaNeueLT Pro 55 Roman" w:eastAsia="Times New Roman" w:hAnsi="HelveticaNeueLT Pro 55 Roman" w:cs="Arial"/>
                                <w:b/>
                              </w:rPr>
                              <w:t xml:space="preserve"> June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E4B3" id="_x0000_s1027" type="#_x0000_t202" style="position:absolute;margin-left:0;margin-top:18.75pt;width:621.2pt;height:379.8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6OKgIAAEwEAAAOAAAAZHJzL2Uyb0RvYy54bWysVNuO2yAQfa/Uf0C8N3bcZDex4qy22aSq&#10;tL1Iu/0AjHGMCowLJHb69R2wN7XaPlXNA2KY4fjMOUM2d71W5Cysk2AKOp+llAjDoZLmWNCvz4c3&#10;K0qcZ6ZiCowo6EU4erd9/WrTtbnIoAFVCUsQxLi8awvaeN/mSeJ4IzRzM2iFwWQNVjOPoT0mlWUd&#10;omuVZGl6k3Rgq9YCF87h6cOQpNuIX9eC+8917YQnqqDIzcfVxrUMa7LdsPxoWdtIPtJg/8BCM2nw&#10;o1eoB+YZOVn5B5SW3IKD2s846ATqWnIRe8Bu5ulv3Tw1rBWxFxTHtVeZ3P+D5Z/OXyyRFXpHiWEa&#10;LXoWvSfvoCdZUKdrXY5FTy2W+R6PQ2Xo1LWPwL85YmDXMHMU99ZC1whWIbt5uJlMrg44LoCU3Ueo&#10;8DPs5CEC9bXVARDFIIiOLl2uzgQqHA9vV6t1tsAUx9xilb1d3ETvEpa/XG+t8+8FaBI2BbVofYRn&#10;50fnAx2Wv5RE+qBkdZBKxcAey52y5MxwTA7pfr9fxA6wy2mZMqQr6HqZLQcFpjk3hUjj728QWnqc&#10;dyV1QVfXIpYH3famitPomVTDHikrMwoZtBtU9H3Zj46N/pRQXVBZC8N443PETQP2ByUdjnZB3fcT&#10;s4IS9cGgO+v5IkjpY7BY3mYY2GmmnGaY4QhVUE/JsN35+H6Cbgbu0cVaRn2D3QOTkTKObJR9fF7h&#10;TUzjWPXrT2D7EwAA//8DAFBLAwQUAAYACAAAACEA9ZBLUt0AAAAIAQAADwAAAGRycy9kb3ducmV2&#10;LnhtbEyPzU7DMBCE70i8g7VI3KiTUBqaZlNBpV64tSDObrz5gXgdxW4SeHrcEz2OZjTzTb6dTSdG&#10;GlxrGSFeRCCIS6tbrhE+3vcPzyCcV6xVZ5kQfsjBtri9yVWm7cQHGo++FqGEXaYQGu/7TEpXNmSU&#10;W9ieOHiVHYzyQQ611IOaQrnpZBJFK2lUy2GhUT3tGiq/j2eDIKPP/fSaVGWf7Kbf1ddhfIvnCvH+&#10;bn7ZgPA0+/8wXPADOhSB6WTPrJ3oEMIRj/CYPoG4uMkyWYI4IaTrNAZZ5PL6QPEHAAD//wMAUEsB&#10;Ai0AFAAGAAgAAAAhALaDOJL+AAAA4QEAABMAAAAAAAAAAAAAAAAAAAAAAFtDb250ZW50X1R5cGVz&#10;XS54bWxQSwECLQAUAAYACAAAACEAOP0h/9YAAACUAQAACwAAAAAAAAAAAAAAAAAvAQAAX3JlbHMv&#10;LnJlbHNQSwECLQAUAAYACAAAACEAJgvejioCAABMBAAADgAAAAAAAAAAAAAAAAAuAgAAZHJzL2Uy&#10;b0RvYy54bWxQSwECLQAUAAYACAAAACEA9ZBLUt0AAAAIAQAADwAAAAAAAAAAAAAAAACEBAAAZHJz&#10;L2Rvd25yZXYueG1sUEsFBgAAAAAEAAQA8wAAAI4FAAAAAA==&#10;" fillcolor="#f0eee4">
                <v:textbox>
                  <w:txbxContent>
                    <w:p w14:paraId="1DD48BCA" w14:textId="77777777" w:rsidR="008C3570" w:rsidRPr="00EF17F0" w:rsidRDefault="008C3570" w:rsidP="0068409C">
                      <w:pPr>
                        <w:spacing w:line="240" w:lineRule="auto"/>
                        <w:ind w:left="426" w:right="878"/>
                        <w:rPr>
                          <w:rFonts w:ascii="HelveticaNeueLT Pro 55 Roman" w:hAnsi="HelveticaNeueLT Pro 55 Roman"/>
                          <w:sz w:val="28"/>
                        </w:rPr>
                      </w:pPr>
                      <w:bookmarkStart w:id="2" w:name="_Hlk63086998"/>
                      <w:r w:rsidRPr="00EF17F0">
                        <w:rPr>
                          <w:rFonts w:ascii="HelveticaNeueLT Pro 55 Roman" w:hAnsi="HelveticaNeueLT Pro 55 Roman"/>
                          <w:b/>
                          <w:bCs/>
                          <w:sz w:val="28"/>
                        </w:rPr>
                        <w:t>It’s all about making a difference.</w:t>
                      </w:r>
                      <w:r w:rsidRPr="00EF17F0">
                        <w:rPr>
                          <w:rFonts w:ascii="HelveticaNeueLT Pro 55 Roman" w:hAnsi="HelveticaNeueLT Pro 55 Roman"/>
                          <w:sz w:val="28"/>
                        </w:rPr>
                        <w:t xml:space="preserve"> </w:t>
                      </w:r>
                    </w:p>
                    <w:p w14:paraId="66A11E83" w14:textId="77777777" w:rsidR="008C3570" w:rsidRDefault="008C3570" w:rsidP="0068409C">
                      <w:pPr>
                        <w:spacing w:line="240" w:lineRule="auto"/>
                        <w:ind w:left="426" w:right="878"/>
                        <w:rPr>
                          <w:rFonts w:ascii="HelveticaNeueLT Pro 55 Roman" w:hAnsi="HelveticaNeueLT Pro 55 Roman"/>
                        </w:rPr>
                      </w:pPr>
                    </w:p>
                    <w:p w14:paraId="08E9A1AD" w14:textId="77777777" w:rsidR="003F3E40" w:rsidRDefault="008C3570" w:rsidP="00472130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  <w:r w:rsidRPr="008C3570">
                        <w:rPr>
                          <w:rFonts w:ascii="HelveticaNeueLT Pro 55 Roman" w:hAnsi="HelveticaNeueLT Pro 55 Roman"/>
                        </w:rPr>
                        <w:t xml:space="preserve">Imagine being able to go home after work knowing everything you have done and will be doing is having a positive impact on someone. </w:t>
                      </w:r>
                    </w:p>
                    <w:p w14:paraId="4EC623F8" w14:textId="77777777" w:rsidR="003F3E40" w:rsidRDefault="003F3E40" w:rsidP="00472130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</w:p>
                    <w:p w14:paraId="3297B4AF" w14:textId="4E022B9F" w:rsidR="003F3E40" w:rsidRPr="001C54ED" w:rsidRDefault="001C54ED" w:rsidP="00472130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  <w:r w:rsidRPr="001C54ED">
                        <w:rPr>
                          <w:rFonts w:ascii="HelveticaNeueLT Pro 55 Roman" w:hAnsi="HelveticaNeueLT Pro 55 Roman"/>
                        </w:rPr>
                        <w:t>The People Administrator plays a vital part in supporting our colleagues who deliver life</w:t>
                      </w:r>
                      <w:r w:rsidRPr="001C54ED">
                        <w:rPr>
                          <w:rFonts w:ascii="Cambria Math" w:hAnsi="Cambria Math" w:cs="Cambria Math"/>
                        </w:rPr>
                        <w:t>‑</w:t>
                      </w:r>
                      <w:r w:rsidRPr="001C54ED">
                        <w:rPr>
                          <w:rFonts w:ascii="HelveticaNeueLT Pro 55 Roman" w:hAnsi="HelveticaNeueLT Pro 55 Roman"/>
                        </w:rPr>
                        <w:t>saving services every day. By ensuring our people processes run smoothly, safely, and compliantly, you will directly support our frontline teams and the women and children they work with.</w:t>
                      </w:r>
                    </w:p>
                    <w:p w14:paraId="6244AEF2" w14:textId="77777777" w:rsidR="008C3570" w:rsidRPr="008C3570" w:rsidRDefault="008C3570" w:rsidP="00816E61">
                      <w:pPr>
                        <w:spacing w:line="240" w:lineRule="auto"/>
                        <w:ind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</w:p>
                    <w:bookmarkEnd w:id="2"/>
                    <w:p w14:paraId="10DC7764" w14:textId="4F05F3D2" w:rsidR="00683F6F" w:rsidRDefault="00124BD2" w:rsidP="00B87EDD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>Leeds Women’s Aid (LWA)</w:t>
                      </w:r>
                      <w:r w:rsidR="005C1BB9" w:rsidRPr="00E056B1">
                        <w:rPr>
                          <w:rFonts w:ascii="HelveticaNeueLT Pro 55 Roman" w:eastAsia="Times New Roman" w:hAnsi="HelveticaNeueLT Pro 55 Roman" w:cs="Arial"/>
                        </w:rPr>
                        <w:t xml:space="preserve"> </w:t>
                      </w:r>
                      <w:r w:rsidR="00FE2505">
                        <w:rPr>
                          <w:rFonts w:ascii="HelveticaNeueLT Pro 55 Roman" w:eastAsia="Times New Roman" w:hAnsi="HelveticaNeueLT Pro 55 Roman" w:cs="Arial"/>
                        </w:rPr>
                        <w:t>is the largest women’s charitable organisation in Leeds and provides</w:t>
                      </w:r>
                      <w:r w:rsidR="00683F6F">
                        <w:rPr>
                          <w:rFonts w:ascii="HelveticaNeueLT Pro 55 Roman" w:eastAsia="Times New Roman" w:hAnsi="HelveticaNeueLT Pro 55 Roman" w:cs="Arial"/>
                        </w:rPr>
                        <w:t xml:space="preserve"> services for </w:t>
                      </w:r>
                      <w:r w:rsidR="00E46342">
                        <w:rPr>
                          <w:rFonts w:ascii="HelveticaNeueLT Pro 55 Roman" w:eastAsia="Times New Roman" w:hAnsi="HelveticaNeueLT Pro 55 Roman" w:cs="Arial"/>
                        </w:rPr>
                        <w:t>women and children experiencing</w:t>
                      </w:r>
                      <w:r w:rsidR="00683F6F">
                        <w:rPr>
                          <w:rFonts w:ascii="HelveticaNeueLT Pro 55 Roman" w:eastAsia="Times New Roman" w:hAnsi="HelveticaNeueLT Pro 55 Roman" w:cs="Arial"/>
                        </w:rPr>
                        <w:t xml:space="preserve"> domestic violence and abuse, honour-based violence, forced marriage, trafficking, </w:t>
                      </w:r>
                      <w:r w:rsidR="00A57F8C">
                        <w:rPr>
                          <w:rFonts w:ascii="HelveticaNeueLT Pro 55 Roman" w:eastAsia="Times New Roman" w:hAnsi="HelveticaNeueLT Pro 55 Roman" w:cs="Arial"/>
                        </w:rPr>
                        <w:t>stalking and harassment</w:t>
                      </w:r>
                      <w:r w:rsidR="00FE2505">
                        <w:rPr>
                          <w:rFonts w:ascii="HelveticaNeueLT Pro 55 Roman" w:eastAsia="Times New Roman" w:hAnsi="HelveticaNeueLT Pro 55 Roman" w:cs="Arial"/>
                        </w:rPr>
                        <w:t xml:space="preserve"> and</w:t>
                      </w:r>
                      <w:r w:rsidR="00FE2505" w:rsidRPr="00FE2505">
                        <w:rPr>
                          <w:rFonts w:ascii="HelveticaNeueLT Pro 55 Roman" w:eastAsia="Times New Roman" w:hAnsi="HelveticaNeueLT Pro 55 Roman" w:cs="Arial"/>
                        </w:rPr>
                        <w:t xml:space="preserve"> </w:t>
                      </w:r>
                      <w:r w:rsidR="00FE2505">
                        <w:rPr>
                          <w:rFonts w:ascii="HelveticaNeueLT Pro 55 Roman" w:eastAsia="Times New Roman" w:hAnsi="HelveticaNeueLT Pro 55 Roman" w:cs="Arial"/>
                        </w:rPr>
                        <w:t xml:space="preserve">is the lead agency for two </w:t>
                      </w:r>
                      <w:r w:rsidR="00C265AA">
                        <w:rPr>
                          <w:rFonts w:ascii="HelveticaNeueLT Pro 55 Roman" w:eastAsia="Times New Roman" w:hAnsi="HelveticaNeueLT Pro 55 Roman" w:cs="Arial"/>
                        </w:rPr>
                        <w:t>consortia</w:t>
                      </w:r>
                      <w:r w:rsidR="00FE2505">
                        <w:rPr>
                          <w:rFonts w:ascii="HelveticaNeueLT Pro 55 Roman" w:eastAsia="Times New Roman" w:hAnsi="HelveticaNeueLT Pro 55 Roman" w:cs="Arial"/>
                        </w:rPr>
                        <w:t>, Leeds Domestic Violence Service and Women</w:t>
                      </w:r>
                      <w:r w:rsidR="00E46342">
                        <w:rPr>
                          <w:rFonts w:ascii="HelveticaNeueLT Pro 55 Roman" w:eastAsia="Times New Roman" w:hAnsi="HelveticaNeueLT Pro 55 Roman" w:cs="Arial"/>
                        </w:rPr>
                        <w:t xml:space="preserve"> &amp; Girl’s Alliance</w:t>
                      </w:r>
                      <w:r w:rsidR="00FE2505">
                        <w:rPr>
                          <w:rFonts w:ascii="HelveticaNeueLT Pro 55 Roman" w:eastAsia="Times New Roman" w:hAnsi="HelveticaNeueLT Pro 55 Roman" w:cs="Arial"/>
                        </w:rPr>
                        <w:t xml:space="preserve"> Leeds</w:t>
                      </w:r>
                      <w:r w:rsidR="00A06A61">
                        <w:rPr>
                          <w:rFonts w:ascii="HelveticaNeueLT Pro 55 Roman" w:eastAsia="Times New Roman" w:hAnsi="HelveticaNeueLT Pro 55 Roman" w:cs="Arial"/>
                        </w:rPr>
                        <w:t>.</w:t>
                      </w:r>
                    </w:p>
                    <w:p w14:paraId="4CFDF36B" w14:textId="77777777" w:rsidR="00A57F8C" w:rsidRDefault="00A57F8C" w:rsidP="00B87EDD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</w:p>
                    <w:p w14:paraId="122F8636" w14:textId="26AAC110" w:rsidR="001C54ED" w:rsidRDefault="001C54ED" w:rsidP="001C54ED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 w:rsidRPr="001C54ED">
                        <w:rPr>
                          <w:rFonts w:ascii="HelveticaNeueLT Pro 55 Roman" w:eastAsia="Times New Roman" w:hAnsi="HelveticaNeueLT Pro 55 Roman" w:cs="Arial"/>
                        </w:rPr>
                        <w:t>LWA is looking for a People Administrator to join our People Team and provide high</w:t>
                      </w:r>
                      <w:r w:rsidRPr="001C54ED">
                        <w:rPr>
                          <w:rFonts w:ascii="Cambria Math" w:eastAsia="Times New Roman" w:hAnsi="Cambria Math" w:cs="Cambria Math"/>
                        </w:rPr>
                        <w:t>‑</w:t>
                      </w:r>
                      <w:r w:rsidRPr="001C54ED">
                        <w:rPr>
                          <w:rFonts w:ascii="HelveticaNeueLT Pro 55 Roman" w:eastAsia="Times New Roman" w:hAnsi="HelveticaNeueLT Pro 55 Roman" w:cs="Arial"/>
                        </w:rPr>
                        <w:t>quality administrative support across the full employee lifecycle. This role has a particular focus on recruitment administration, HR system management, and being the first point of contact for people</w:t>
                      </w:r>
                      <w:r w:rsidRPr="001C54ED">
                        <w:rPr>
                          <w:rFonts w:ascii="Cambria Math" w:eastAsia="Times New Roman" w:hAnsi="Cambria Math" w:cs="Cambria Math"/>
                        </w:rPr>
                        <w:t>‑</w:t>
                      </w:r>
                      <w:r w:rsidRPr="001C54ED">
                        <w:rPr>
                          <w:rFonts w:ascii="HelveticaNeueLT Pro 55 Roman" w:eastAsia="Times New Roman" w:hAnsi="HelveticaNeueLT Pro 55 Roman" w:cs="Arial"/>
                        </w:rPr>
                        <w:t>related queries.</w:t>
                      </w:r>
                    </w:p>
                    <w:p w14:paraId="42485F8F" w14:textId="77777777" w:rsidR="001C54ED" w:rsidRPr="001C54ED" w:rsidRDefault="001C54ED" w:rsidP="001C54ED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</w:p>
                    <w:p w14:paraId="101B7C8C" w14:textId="15A643CE" w:rsidR="004D189E" w:rsidRPr="001C54ED" w:rsidRDefault="004D189E" w:rsidP="00B87EDD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eastAsia="Times New Roman" w:hAnsi="HelveticaNeueLT Pro 55 Roman" w:cs="Arial"/>
                          <w:b/>
                        </w:rPr>
                      </w:pPr>
                      <w:r w:rsidRPr="001C54ED">
                        <w:rPr>
                          <w:rFonts w:ascii="HelveticaNeueLT Pro 55 Roman" w:eastAsia="Times New Roman" w:hAnsi="HelveticaNeueLT Pro 55 Roman" w:cs="Arial"/>
                          <w:b/>
                        </w:rPr>
                        <w:t>You will need:</w:t>
                      </w:r>
                    </w:p>
                    <w:p w14:paraId="25306400" w14:textId="61D7A0EA" w:rsidR="00CF2FCE" w:rsidRDefault="00CF2FCE" w:rsidP="001C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 xml:space="preserve">GCSE Maths and English (or equivalent) at grade C/4 or above, plus </w:t>
                      </w:r>
                      <w:r w:rsidR="00280AAA">
                        <w:rPr>
                          <w:rFonts w:ascii="HelveticaNeueLT Pro 55 Roman" w:eastAsia="Times New Roman" w:hAnsi="HelveticaNeueLT Pro 55 Roman" w:cs="Arial"/>
                        </w:rPr>
                        <w:t xml:space="preserve">either </w:t>
                      </w: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>A Level</w:t>
                      </w:r>
                      <w:r w:rsidR="00280AAA">
                        <w:rPr>
                          <w:rFonts w:ascii="HelveticaNeueLT Pro 55 Roman" w:eastAsia="Times New Roman" w:hAnsi="HelveticaNeueLT Pro 55 Roman" w:cs="Arial"/>
                        </w:rPr>
                        <w:t>,</w:t>
                      </w: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 xml:space="preserve"> NVQ Level3, BETEC in office/Business Administration, CIPD level 3 or equivalent practical experience </w:t>
                      </w:r>
                    </w:p>
                    <w:p w14:paraId="1A5E8208" w14:textId="3D093483" w:rsidR="001C54ED" w:rsidRDefault="001C54ED" w:rsidP="001C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 w:rsidRPr="001C54ED">
                        <w:rPr>
                          <w:rFonts w:ascii="HelveticaNeueLT Pro 55 Roman" w:eastAsia="Times New Roman" w:hAnsi="HelveticaNeueLT Pro 55 Roman" w:cs="Arial"/>
                        </w:rPr>
                        <w:t xml:space="preserve">Experience working in a busy administrative role with strong organisational and prioritisation skills </w:t>
                      </w:r>
                    </w:p>
                    <w:p w14:paraId="2B36EDBD" w14:textId="3B069F2D" w:rsidR="001C54ED" w:rsidRDefault="001C54ED" w:rsidP="001C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 w:rsidRPr="001C54ED">
                        <w:rPr>
                          <w:rFonts w:ascii="HelveticaNeueLT Pro 55 Roman" w:eastAsia="Times New Roman" w:hAnsi="HelveticaNeueLT Pro 55 Roman" w:cs="Arial"/>
                        </w:rPr>
                        <w:t>A commitment to excellent customer service and professional communication</w:t>
                      </w:r>
                      <w:r w:rsidR="00F66D4B">
                        <w:rPr>
                          <w:rFonts w:ascii="HelveticaNeueLT Pro 55 Roman" w:eastAsia="Times New Roman" w:hAnsi="HelveticaNeueLT Pro 55 Roman" w:cs="Arial"/>
                        </w:rPr>
                        <w:t xml:space="preserve"> skills</w:t>
                      </w:r>
                      <w:r w:rsidRPr="001C54ED">
                        <w:rPr>
                          <w:rFonts w:ascii="HelveticaNeueLT Pro 55 Roman" w:eastAsia="Times New Roman" w:hAnsi="HelveticaNeueLT Pro 55 Roman" w:cs="Arial"/>
                        </w:rPr>
                        <w:t xml:space="preserve"> </w:t>
                      </w:r>
                      <w:bookmarkStart w:id="3" w:name="_GoBack"/>
                      <w:bookmarkEnd w:id="3"/>
                    </w:p>
                    <w:p w14:paraId="679CFD82" w14:textId="77777777" w:rsidR="001C54ED" w:rsidRDefault="001C54ED" w:rsidP="001C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 w:rsidRPr="001C54ED">
                        <w:rPr>
                          <w:rFonts w:ascii="HelveticaNeueLT Pro 55 Roman" w:eastAsia="Times New Roman" w:hAnsi="HelveticaNeueLT Pro 55 Roman" w:cs="Arial"/>
                        </w:rPr>
                        <w:t xml:space="preserve">Confidence using Microsoft Office applications and HR/People systems </w:t>
                      </w:r>
                    </w:p>
                    <w:p w14:paraId="50B7A4ED" w14:textId="2A6B0B4B" w:rsidR="001C54ED" w:rsidRPr="001C54ED" w:rsidRDefault="001C54ED" w:rsidP="001C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 w:rsidRPr="001C54ED">
                        <w:rPr>
                          <w:rFonts w:ascii="HelveticaNeueLT Pro 55 Roman" w:eastAsia="Times New Roman" w:hAnsi="HelveticaNeueLT Pro 55 Roman" w:cs="Arial"/>
                        </w:rPr>
                        <w:t>An understanding of recruitment administration processes and the importance of confidentiality and compliance</w:t>
                      </w:r>
                    </w:p>
                    <w:p w14:paraId="7C5838E3" w14:textId="77777777" w:rsidR="001C54ED" w:rsidRDefault="001C54ED" w:rsidP="00835051">
                      <w:pPr>
                        <w:spacing w:line="240" w:lineRule="auto"/>
                        <w:ind w:right="878" w:firstLine="426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</w:p>
                    <w:p w14:paraId="5D1A58AA" w14:textId="6792C2B9" w:rsidR="009E19FE" w:rsidRPr="00835051" w:rsidRDefault="00AB5BA0" w:rsidP="00835051">
                      <w:pPr>
                        <w:spacing w:line="240" w:lineRule="auto"/>
                        <w:ind w:right="878" w:firstLine="426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 w:rsidRPr="00AB5BA0">
                        <w:rPr>
                          <w:rFonts w:ascii="HelveticaNeueLT Pro 55 Roman" w:eastAsia="Times New Roman" w:hAnsi="HelveticaNeueLT Pro 55 Roman" w:cs="Arial"/>
                        </w:rPr>
                        <w:t>The closing date is on</w:t>
                      </w:r>
                      <w:r w:rsidR="00E63787">
                        <w:rPr>
                          <w:rFonts w:ascii="HelveticaNeueLT Pro 55 Roman" w:eastAsia="Times New Roman" w:hAnsi="HelveticaNeueLT Pro 55 Roman" w:cs="Arial"/>
                        </w:rPr>
                        <w:t xml:space="preserve"> </w:t>
                      </w:r>
                      <w:r w:rsidR="00E63787">
                        <w:rPr>
                          <w:rFonts w:ascii="HelveticaNeueLT Pro 55 Roman" w:eastAsia="Times New Roman" w:hAnsi="HelveticaNeueLT Pro 55 Roman" w:cs="Arial"/>
                          <w:b/>
                        </w:rPr>
                        <w:t>Wednesday 20</w:t>
                      </w:r>
                      <w:r w:rsidR="00E63787" w:rsidRPr="00E63787">
                        <w:rPr>
                          <w:rFonts w:ascii="HelveticaNeueLT Pro 55 Roman" w:eastAsia="Times New Roman" w:hAnsi="HelveticaNeueLT Pro 55 Roman" w:cs="Arial"/>
                          <w:b/>
                          <w:vertAlign w:val="superscript"/>
                        </w:rPr>
                        <w:t>th</w:t>
                      </w:r>
                      <w:r w:rsidR="00E63787">
                        <w:rPr>
                          <w:rFonts w:ascii="HelveticaNeueLT Pro 55 Roman" w:eastAsia="Times New Roman" w:hAnsi="HelveticaNeueLT Pro 55 Roman" w:cs="Arial"/>
                          <w:b/>
                        </w:rPr>
                        <w:t xml:space="preserve"> May 2026</w:t>
                      </w:r>
                      <w:r w:rsidR="001A7C29">
                        <w:rPr>
                          <w:rFonts w:ascii="HelveticaNeueLT Pro 55 Roman" w:eastAsia="Times New Roman" w:hAnsi="HelveticaNeueLT Pro 55 Roman" w:cs="Arial"/>
                          <w:b/>
                        </w:rPr>
                        <w:t xml:space="preserve"> at 6pm</w:t>
                      </w:r>
                      <w:r w:rsidRPr="00816E61">
                        <w:rPr>
                          <w:rFonts w:ascii="HelveticaNeueLT Pro 55 Roman" w:eastAsia="Times New Roman" w:hAnsi="HelveticaNeueLT Pro 55 Roman" w:cs="Arial"/>
                        </w:rPr>
                        <w:t>;</w:t>
                      </w:r>
                      <w:r w:rsidRPr="00AB5BA0">
                        <w:rPr>
                          <w:rFonts w:ascii="HelveticaNeueLT Pro 55 Roman" w:eastAsia="Times New Roman" w:hAnsi="HelveticaNeueLT Pro 55 Roman" w:cs="Arial"/>
                        </w:rPr>
                        <w:t xml:space="preserve"> interviews will be held on </w:t>
                      </w:r>
                      <w:r w:rsidR="001C54ED">
                        <w:rPr>
                          <w:rFonts w:ascii="HelveticaNeueLT Pro 55 Roman" w:eastAsia="Times New Roman" w:hAnsi="HelveticaNeueLT Pro 55 Roman" w:cs="Arial"/>
                          <w:b/>
                        </w:rPr>
                        <w:t>Tuesday 2</w:t>
                      </w:r>
                      <w:r w:rsidR="001C54ED" w:rsidRPr="001C54ED">
                        <w:rPr>
                          <w:rFonts w:ascii="HelveticaNeueLT Pro 55 Roman" w:eastAsia="Times New Roman" w:hAnsi="HelveticaNeueLT Pro 55 Roman" w:cs="Arial"/>
                          <w:b/>
                          <w:vertAlign w:val="superscript"/>
                        </w:rPr>
                        <w:t>nd</w:t>
                      </w:r>
                      <w:r w:rsidR="001C54ED">
                        <w:rPr>
                          <w:rFonts w:ascii="HelveticaNeueLT Pro 55 Roman" w:eastAsia="Times New Roman" w:hAnsi="HelveticaNeueLT Pro 55 Roman" w:cs="Arial"/>
                          <w:b/>
                        </w:rPr>
                        <w:t xml:space="preserve"> June 2026.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715D30" w14:textId="0BEC2FEE" w:rsidR="0033469E" w:rsidRDefault="0033469E" w:rsidP="00016F7D">
      <w:pPr>
        <w:rPr>
          <w:rFonts w:ascii="Arial" w:hAnsi="Arial" w:cs="Arial"/>
        </w:rPr>
      </w:pPr>
    </w:p>
    <w:p w14:paraId="3A10B1BC" w14:textId="3B24F582" w:rsidR="0033469E" w:rsidRDefault="0033469E" w:rsidP="00016F7D">
      <w:pPr>
        <w:rPr>
          <w:rFonts w:ascii="Arial" w:hAnsi="Arial" w:cs="Arial"/>
        </w:rPr>
      </w:pPr>
    </w:p>
    <w:p w14:paraId="2D7F5516" w14:textId="77777777" w:rsidR="0033469E" w:rsidRDefault="0033469E" w:rsidP="00016F7D">
      <w:pPr>
        <w:rPr>
          <w:rFonts w:ascii="Arial" w:hAnsi="Arial" w:cs="Arial"/>
        </w:rPr>
      </w:pPr>
    </w:p>
    <w:p w14:paraId="08EFF407" w14:textId="77777777" w:rsidR="00016F7D" w:rsidRPr="00D0604E" w:rsidRDefault="00016F7D" w:rsidP="00016F7D">
      <w:pPr>
        <w:rPr>
          <w:rFonts w:ascii="Arial" w:hAnsi="Arial" w:cs="Arial"/>
        </w:rPr>
      </w:pPr>
    </w:p>
    <w:p w14:paraId="78716B82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3236588F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69F02303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3C7C2BB7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02A5EE77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32B9FCAF" w14:textId="77777777" w:rsidR="00D0604E" w:rsidRPr="00D0604E" w:rsidRDefault="00D0604E" w:rsidP="00016F7D">
      <w:pPr>
        <w:rPr>
          <w:rFonts w:ascii="Arial" w:hAnsi="Arial" w:cs="Arial"/>
          <w:sz w:val="24"/>
        </w:rPr>
      </w:pPr>
    </w:p>
    <w:p w14:paraId="241F9AEC" w14:textId="77777777" w:rsidR="00D0604E" w:rsidRPr="00D0604E" w:rsidRDefault="00D0604E" w:rsidP="00D0604E">
      <w:pPr>
        <w:pStyle w:val="BodyText2"/>
        <w:jc w:val="both"/>
        <w:rPr>
          <w:sz w:val="24"/>
        </w:rPr>
      </w:pPr>
      <w:r w:rsidRPr="00D0604E">
        <w:rPr>
          <w:sz w:val="24"/>
        </w:rPr>
        <w:t>Leeds Women’s Aid is fully committed to the principles of equality of opportunity.</w:t>
      </w:r>
    </w:p>
    <w:p w14:paraId="6B8715F1" w14:textId="77777777" w:rsidR="00D0604E" w:rsidRPr="00D0604E" w:rsidRDefault="00D0604E" w:rsidP="00EE1492">
      <w:pPr>
        <w:pStyle w:val="BodyText2"/>
        <w:ind w:left="-142"/>
        <w:jc w:val="both"/>
        <w:rPr>
          <w:sz w:val="24"/>
        </w:rPr>
      </w:pPr>
    </w:p>
    <w:p w14:paraId="38619FF5" w14:textId="77777777" w:rsidR="00EE1492" w:rsidRDefault="00EE1492" w:rsidP="00D0604E">
      <w:pPr>
        <w:pStyle w:val="BodyText2"/>
        <w:jc w:val="both"/>
        <w:rPr>
          <w:sz w:val="24"/>
        </w:rPr>
      </w:pPr>
    </w:p>
    <w:p w14:paraId="144258F1" w14:textId="77777777" w:rsidR="00EE1492" w:rsidRDefault="00EE1492" w:rsidP="00D0604E">
      <w:pPr>
        <w:pStyle w:val="BodyText2"/>
        <w:jc w:val="both"/>
        <w:rPr>
          <w:sz w:val="24"/>
        </w:rPr>
      </w:pPr>
    </w:p>
    <w:p w14:paraId="505ACE59" w14:textId="77777777" w:rsidR="00EE1492" w:rsidRDefault="00EE1492" w:rsidP="00D0604E">
      <w:pPr>
        <w:pStyle w:val="BodyText2"/>
        <w:jc w:val="both"/>
        <w:rPr>
          <w:sz w:val="24"/>
        </w:rPr>
      </w:pPr>
    </w:p>
    <w:p w14:paraId="46AAFA08" w14:textId="77777777" w:rsidR="00EE1492" w:rsidRDefault="00EE1492" w:rsidP="00D0604E">
      <w:pPr>
        <w:pStyle w:val="BodyText2"/>
        <w:jc w:val="both"/>
        <w:rPr>
          <w:sz w:val="24"/>
        </w:rPr>
      </w:pPr>
    </w:p>
    <w:p w14:paraId="2846EC9C" w14:textId="77777777" w:rsidR="00EE1492" w:rsidRDefault="00EE1492" w:rsidP="00D0604E">
      <w:pPr>
        <w:pStyle w:val="BodyText2"/>
        <w:jc w:val="both"/>
        <w:rPr>
          <w:sz w:val="24"/>
        </w:rPr>
      </w:pPr>
    </w:p>
    <w:p w14:paraId="43EFDF22" w14:textId="77777777" w:rsidR="00EE1492" w:rsidRDefault="00EE1492" w:rsidP="00D0604E">
      <w:pPr>
        <w:pStyle w:val="BodyText2"/>
        <w:jc w:val="both"/>
        <w:rPr>
          <w:sz w:val="24"/>
        </w:rPr>
      </w:pPr>
    </w:p>
    <w:p w14:paraId="644FF99C" w14:textId="77777777" w:rsidR="00EE1492" w:rsidRDefault="00EE1492" w:rsidP="00D0604E">
      <w:pPr>
        <w:pStyle w:val="BodyText2"/>
        <w:jc w:val="both"/>
        <w:rPr>
          <w:sz w:val="24"/>
        </w:rPr>
      </w:pPr>
    </w:p>
    <w:p w14:paraId="6B27C2D7" w14:textId="3D3517B2" w:rsidR="00EE1492" w:rsidRDefault="00EE1492" w:rsidP="00D0604E">
      <w:pPr>
        <w:pStyle w:val="BodyText2"/>
        <w:jc w:val="both"/>
        <w:rPr>
          <w:sz w:val="24"/>
        </w:rPr>
      </w:pPr>
    </w:p>
    <w:p w14:paraId="6F6AA4E5" w14:textId="3C949F2D" w:rsidR="00EE1492" w:rsidRDefault="00EE1492" w:rsidP="00D0604E">
      <w:pPr>
        <w:pStyle w:val="BodyText2"/>
        <w:jc w:val="both"/>
        <w:rPr>
          <w:sz w:val="24"/>
        </w:rPr>
      </w:pPr>
    </w:p>
    <w:p w14:paraId="6944C985" w14:textId="7395692A" w:rsidR="00EE1492" w:rsidRDefault="00EE1492" w:rsidP="00D0604E">
      <w:pPr>
        <w:pStyle w:val="BodyText2"/>
        <w:jc w:val="both"/>
        <w:rPr>
          <w:sz w:val="24"/>
        </w:rPr>
      </w:pPr>
    </w:p>
    <w:p w14:paraId="0EF3D58D" w14:textId="3824EBF5" w:rsidR="00EE1492" w:rsidRDefault="00EE1492" w:rsidP="00D0604E">
      <w:pPr>
        <w:pStyle w:val="BodyText2"/>
        <w:jc w:val="both"/>
        <w:rPr>
          <w:sz w:val="24"/>
        </w:rPr>
      </w:pPr>
    </w:p>
    <w:p w14:paraId="3B543AB8" w14:textId="3C07A0BC" w:rsidR="00EE1492" w:rsidRDefault="00EE1492" w:rsidP="00D0604E">
      <w:pPr>
        <w:pStyle w:val="BodyText2"/>
        <w:jc w:val="both"/>
        <w:rPr>
          <w:sz w:val="24"/>
        </w:rPr>
      </w:pPr>
    </w:p>
    <w:p w14:paraId="295D7D09" w14:textId="204E1E01" w:rsidR="00EE1492" w:rsidRDefault="00EE1492" w:rsidP="00D0604E">
      <w:pPr>
        <w:pStyle w:val="BodyText2"/>
        <w:jc w:val="both"/>
        <w:rPr>
          <w:sz w:val="24"/>
        </w:rPr>
      </w:pPr>
    </w:p>
    <w:p w14:paraId="02929418" w14:textId="7B7CE281" w:rsidR="00EE1492" w:rsidRDefault="001C54ED" w:rsidP="00D0604E">
      <w:pPr>
        <w:pStyle w:val="BodyText2"/>
        <w:jc w:val="both"/>
        <w:rPr>
          <w:sz w:val="24"/>
        </w:rPr>
      </w:pPr>
      <w:r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0C1F2" wp14:editId="63EA6D14">
                <wp:simplePos x="0" y="0"/>
                <wp:positionH relativeFrom="page">
                  <wp:posOffset>-30480</wp:posOffset>
                </wp:positionH>
                <wp:positionV relativeFrom="paragraph">
                  <wp:posOffset>126365</wp:posOffset>
                </wp:positionV>
                <wp:extent cx="7905115" cy="2295525"/>
                <wp:effectExtent l="0" t="0" r="1968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115" cy="2295525"/>
                        </a:xfrm>
                        <a:prstGeom prst="rect">
                          <a:avLst/>
                        </a:prstGeom>
                        <a:solidFill>
                          <a:srgbClr val="772583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D289D" w14:textId="0CB64616" w:rsidR="005C1BB9" w:rsidRPr="00147B7E" w:rsidRDefault="00E056B1" w:rsidP="00EE46D6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>LWA</w:t>
                            </w:r>
                            <w:r w:rsidR="005C1BB9"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 is fully committed to the principles of equality of opportunity</w:t>
                            </w:r>
                            <w:r w:rsidR="00F249C1"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 and applications</w:t>
                            </w:r>
                            <w:r w:rsidR="00FE2505"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 are welcome from all sections of the community</w:t>
                            </w:r>
                            <w:r w:rsidR="00A06A61"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>.</w:t>
                            </w:r>
                            <w:r w:rsidR="002344D4"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C5BDC23" w14:textId="77777777" w:rsidR="005C1BB9" w:rsidRPr="00147B7E" w:rsidRDefault="005C1BB9" w:rsidP="00EE46D6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</w:p>
                          <w:p w14:paraId="2B190109" w14:textId="3014EDCD" w:rsidR="005C1BB9" w:rsidRPr="00147B7E" w:rsidRDefault="005C1BB9" w:rsidP="00EE46D6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LWA is committed to safeguarding and promoting the welfare of children, young people and adults at risk and expects all staff to share this commitment.  A </w:t>
                            </w:r>
                            <w:r w:rsidR="00E63787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>Basic</w:t>
                            </w:r>
                            <w:r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 DBS disclosure will be required before taking up this position. </w:t>
                            </w:r>
                          </w:p>
                          <w:p w14:paraId="79497355" w14:textId="77777777" w:rsidR="005C1BB9" w:rsidRPr="00147B7E" w:rsidRDefault="005C1BB9" w:rsidP="00EE46D6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</w:p>
                          <w:p w14:paraId="11DA8582" w14:textId="77777777" w:rsidR="005C1BB9" w:rsidRPr="00147B7E" w:rsidRDefault="005C1BB9" w:rsidP="00EE46D6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>* Posts are open to women only (Exempt under the Equality Act 2010 Schedule 9, Part</w:t>
                            </w:r>
                            <w:r w:rsidRPr="00147B7E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>1)</w:t>
                            </w:r>
                          </w:p>
                          <w:p w14:paraId="074088FF" w14:textId="77777777" w:rsidR="005C1BB9" w:rsidRPr="00147B7E" w:rsidRDefault="005C1BB9" w:rsidP="00EE46D6">
                            <w:pPr>
                              <w:pStyle w:val="BodyText2"/>
                              <w:ind w:right="878"/>
                              <w:jc w:val="both"/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51D45E06" w14:textId="61F8CB48" w:rsidR="005C1BB9" w:rsidRPr="00E63787" w:rsidRDefault="00262142" w:rsidP="00EE46D6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</w:pPr>
                            <w:r w:rsidRPr="00E63787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>For further information and t</w:t>
                            </w:r>
                            <w:r w:rsidR="005C1BB9" w:rsidRPr="00E63787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 xml:space="preserve">o apply please download a pack from our website: </w:t>
                            </w:r>
                          </w:p>
                          <w:p w14:paraId="28873343" w14:textId="714EE73A" w:rsidR="005C1BB9" w:rsidRDefault="00280AAA" w:rsidP="00EE46D6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hyperlink r:id="rId7" w:history="1">
                              <w:r w:rsidR="00E63787" w:rsidRPr="00E63787">
                                <w:rPr>
                                  <w:color w:val="FFFFFF" w:themeColor="background1"/>
                                </w:rPr>
                                <w:t>https://leedswomensaid.co.uk/jobs/</w:t>
                              </w:r>
                            </w:hyperlink>
                          </w:p>
                          <w:p w14:paraId="4C7A3812" w14:textId="77777777" w:rsidR="00E63787" w:rsidRPr="00147B7E" w:rsidRDefault="00E63787" w:rsidP="00EE46D6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</w:p>
                          <w:p w14:paraId="1522B532" w14:textId="491B5E3F" w:rsidR="002344D4" w:rsidRPr="00147B7E" w:rsidRDefault="005C1BB9" w:rsidP="00EE46D6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Style w:val="Hyperlink"/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</w:pPr>
                            <w:r w:rsidRPr="00147B7E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>Completed applications should be sent to:</w:t>
                            </w:r>
                            <w:r w:rsidR="00262142" w:rsidRPr="00147B7E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 </w:t>
                            </w:r>
                            <w:hyperlink r:id="rId8" w:history="1">
                              <w:r w:rsidR="003F7879" w:rsidRPr="00147B7E">
                                <w:rPr>
                                  <w:rStyle w:val="Hyperlink"/>
                                  <w:rFonts w:ascii="HelveticaNeueLT Pro 55 Roman" w:hAnsi="HelveticaNeueLT Pro 55 Roman"/>
                                  <w:b/>
                                  <w:color w:val="FFFFFF" w:themeColor="background1"/>
                                </w:rPr>
                                <w:t>recruitment</w:t>
                              </w:r>
                              <w:r w:rsidR="00124BD2" w:rsidRPr="00147B7E">
                                <w:rPr>
                                  <w:rStyle w:val="Hyperlink"/>
                                  <w:rFonts w:ascii="HelveticaNeueLT Pro 55 Roman" w:hAnsi="HelveticaNeueLT Pro 55 Roman"/>
                                  <w:b/>
                                  <w:color w:val="FFFFFF" w:themeColor="background1"/>
                                </w:rPr>
                                <w:t>@leedswomensaid.org.uk</w:t>
                              </w:r>
                            </w:hyperlink>
                          </w:p>
                          <w:p w14:paraId="2F72D3FA" w14:textId="55235F34" w:rsidR="005C1BB9" w:rsidRPr="00E63787" w:rsidRDefault="0065708E" w:rsidP="00E63787">
                            <w:pPr>
                              <w:pStyle w:val="BodyText2"/>
                              <w:ind w:left="426" w:right="878"/>
                              <w:jc w:val="both"/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</w:pPr>
                            <w:r w:rsidRPr="00147B7E"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For an informal chat please contact </w:t>
                            </w:r>
                            <w:hyperlink r:id="rId9" w:history="1">
                              <w:r w:rsidR="00E63787" w:rsidRPr="00E63787">
                                <w:rPr>
                                  <w:color w:val="FFFFFF" w:themeColor="background1"/>
                                </w:rPr>
                                <w:t>Charlotte</w:t>
                              </w:r>
                            </w:hyperlink>
                            <w:r w:rsidR="00E63787" w:rsidRPr="00E63787">
                              <w:t xml:space="preserve"> </w:t>
                            </w:r>
                            <w:r w:rsidR="00E63787" w:rsidRPr="00E63787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>– charlotted@leedswomensaid.org.uk</w:t>
                            </w:r>
                            <w:r w:rsidR="00F03900" w:rsidRPr="00E63787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 xml:space="preserve"> to arrange.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C1F2" id="_x0000_s1028" type="#_x0000_t202" style="position:absolute;left:0;text-align:left;margin-left:-2.4pt;margin-top:9.95pt;width:622.45pt;height:18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ZtNwIAAG0EAAAOAAAAZHJzL2Uyb0RvYy54bWysVNtu2zAMfR+wfxD0vthx4yUx4hRdug4D&#10;ugvQ7gNkWY6FyaImKbGzry8lu2m2AXsY5gdBFKXDw0PSm+uhU+QorJOgSzqfpZQIzaGWel/Sb493&#10;b1aUOM90zRRoUdKTcPR6+/rVpjeFyKAFVQtLEES7ojclbb03RZI43oqOuRkYodHZgO2YR9Puk9qy&#10;HtE7lWRp+jbpwdbGAhfO4ent6KTbiN80gvsvTeOEJ6qkyM3H1ca1Cmuy3bBib5lpJZ9osH9g0TGp&#10;MegZ6pZ5Rg5W/gHVSW7BQeNnHLoEmkZyEXPAbObpb9k8tMyImAuK48xZJvf/YPnn41dLZF3SK0o0&#10;67BEj2Lw5B0MJAvq9MYVeOnB4DU/4DFWOWbqzD3w745o2LVM78WNtdC3gtXIbh5eJhdPRxwXQKr+&#10;E9QYhh08RKChsV2QDsUgiI5VOp0rE6hwPFyu03w+zynh6MuydZ5neYzBiufnxjr/QUBHwqakFksf&#10;4dnx3vlAhxXPV0I0B0rWd1KpaNh9tVOWHBm2yXKZ5aur8a0yLRtPVyl+U0g3Xo+Yv+AoTfqSrgO5&#10;v8cIYC9wl1Q66XEglOxKGkNOLRqEfa/r2K6eSTXuMSelJ6WDuKPMfqiGWNJzASuoTyi9hbH/cV5x&#10;04L9SUmPvV9S9+PArKBEfdRYvvV8sQjDEo1FvszQsJee6tLDNEeoknpKxu3OxwELCmi4wTI3MhYg&#10;9MPIZKKMPR01nOYvDM2lHW+9/CW2TwAAAP//AwBQSwMEFAAGAAgAAAAhACwP9ljfAAAACgEAAA8A&#10;AABkcnMvZG93bnJldi54bWxMj0FPg0AQhe8m/ofNmHhrF1o0FFkaxfToQapJjwM7ApGdJey2RX+9&#10;25M9znsv732Tb2cziBNNrresIF5GIIgbq3tuFXzsd4sUhPPIGgfLpOCHHGyL25scM23P/E6nyrci&#10;lLDLUEHn/ZhJ6ZqODLqlHYmD92Ungz6cUyv1hOdQbga5iqJHabDnsNDhSGVHzXd1NAped79V+sb1&#10;5/qhty/7sjwkeEiUur+bn59AeJr9fxgu+AEdisBU2yNrJwYFiySQ+6BvNiAu/iqJYhC1gnUaJyCL&#10;XF6/UPwBAAD//wMAUEsBAi0AFAAGAAgAAAAhALaDOJL+AAAA4QEAABMAAAAAAAAAAAAAAAAAAAAA&#10;AFtDb250ZW50X1R5cGVzXS54bWxQSwECLQAUAAYACAAAACEAOP0h/9YAAACUAQAACwAAAAAAAAAA&#10;AAAAAAAvAQAAX3JlbHMvLnJlbHNQSwECLQAUAAYACAAAACEArrR2bTcCAABtBAAADgAAAAAAAAAA&#10;AAAAAAAuAgAAZHJzL2Uyb0RvYy54bWxQSwECLQAUAAYACAAAACEALA/2WN8AAAAKAQAADwAAAAAA&#10;AAAAAAAAAACRBAAAZHJzL2Rvd25yZXYueG1sUEsFBgAAAAAEAAQA8wAAAJ0FAAAAAA==&#10;" fillcolor="#772583">
                <v:fill opacity="52428f"/>
                <v:textbox>
                  <w:txbxContent>
                    <w:p w14:paraId="428D289D" w14:textId="0CB64616" w:rsidR="005C1BB9" w:rsidRPr="00147B7E" w:rsidRDefault="00E056B1" w:rsidP="00EE46D6">
                      <w:pPr>
                        <w:pStyle w:val="BodyText2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>LWA</w:t>
                      </w:r>
                      <w:r w:rsidR="005C1BB9"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 is fully committed to the principles of equality of opportunity</w:t>
                      </w:r>
                      <w:r w:rsidR="00F249C1"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 and applications</w:t>
                      </w:r>
                      <w:r w:rsidR="00FE2505"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 are welcome from all sections of the community</w:t>
                      </w:r>
                      <w:r w:rsidR="00A06A61"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>.</w:t>
                      </w:r>
                      <w:r w:rsidR="002344D4"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 </w:t>
                      </w:r>
                    </w:p>
                    <w:p w14:paraId="3C5BDC23" w14:textId="77777777" w:rsidR="005C1BB9" w:rsidRPr="00147B7E" w:rsidRDefault="005C1BB9" w:rsidP="00EE46D6">
                      <w:pPr>
                        <w:pStyle w:val="BodyText2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</w:p>
                    <w:p w14:paraId="2B190109" w14:textId="3014EDCD" w:rsidR="005C1BB9" w:rsidRPr="00147B7E" w:rsidRDefault="005C1BB9" w:rsidP="00EE46D6">
                      <w:pPr>
                        <w:pStyle w:val="BodyText2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LWA is committed to safeguarding and promoting the welfare of children, young people and adults at risk and expects all staff to share this commitment.  A </w:t>
                      </w:r>
                      <w:r w:rsidR="00E63787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>Basic</w:t>
                      </w:r>
                      <w:r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 DBS disclosure will be required before taking up this position. </w:t>
                      </w:r>
                    </w:p>
                    <w:p w14:paraId="79497355" w14:textId="77777777" w:rsidR="005C1BB9" w:rsidRPr="00147B7E" w:rsidRDefault="005C1BB9" w:rsidP="00EE46D6">
                      <w:pPr>
                        <w:pStyle w:val="BodyText2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</w:p>
                    <w:p w14:paraId="11DA8582" w14:textId="77777777" w:rsidR="005C1BB9" w:rsidRPr="00147B7E" w:rsidRDefault="005C1BB9" w:rsidP="00EE46D6">
                      <w:pPr>
                        <w:pStyle w:val="BodyText2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>* Posts are open to women only (Exempt under the Equality Act 2010 Schedule 9, Part</w:t>
                      </w:r>
                      <w:r w:rsidRPr="00147B7E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>1)</w:t>
                      </w:r>
                    </w:p>
                    <w:p w14:paraId="074088FF" w14:textId="77777777" w:rsidR="005C1BB9" w:rsidRPr="00147B7E" w:rsidRDefault="005C1BB9" w:rsidP="00EE46D6">
                      <w:pPr>
                        <w:pStyle w:val="BodyText2"/>
                        <w:ind w:right="878"/>
                        <w:jc w:val="both"/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</w:pPr>
                    </w:p>
                    <w:p w14:paraId="51D45E06" w14:textId="61F8CB48" w:rsidR="005C1BB9" w:rsidRPr="00E63787" w:rsidRDefault="00262142" w:rsidP="00EE46D6">
                      <w:pPr>
                        <w:pStyle w:val="BodyText2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</w:pPr>
                      <w:r w:rsidRPr="00E63787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>For further information and t</w:t>
                      </w:r>
                      <w:r w:rsidR="005C1BB9" w:rsidRPr="00E63787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 xml:space="preserve">o apply please download a pack from our website: </w:t>
                      </w:r>
                    </w:p>
                    <w:p w14:paraId="28873343" w14:textId="714EE73A" w:rsidR="005C1BB9" w:rsidRDefault="00280AAA" w:rsidP="00EE46D6">
                      <w:pPr>
                        <w:pStyle w:val="BodyText2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hyperlink r:id="rId10" w:history="1">
                        <w:r w:rsidR="00E63787" w:rsidRPr="00E63787">
                          <w:rPr>
                            <w:color w:val="FFFFFF" w:themeColor="background1"/>
                          </w:rPr>
                          <w:t>https://leedswomensaid.co.uk/jobs/</w:t>
                        </w:r>
                      </w:hyperlink>
                    </w:p>
                    <w:p w14:paraId="4C7A3812" w14:textId="77777777" w:rsidR="00E63787" w:rsidRPr="00147B7E" w:rsidRDefault="00E63787" w:rsidP="00EE46D6">
                      <w:pPr>
                        <w:pStyle w:val="BodyText2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</w:p>
                    <w:p w14:paraId="1522B532" w14:textId="491B5E3F" w:rsidR="002344D4" w:rsidRPr="00147B7E" w:rsidRDefault="005C1BB9" w:rsidP="00EE46D6">
                      <w:pPr>
                        <w:pStyle w:val="BodyText2"/>
                        <w:ind w:left="426" w:right="878"/>
                        <w:jc w:val="both"/>
                        <w:rPr>
                          <w:rStyle w:val="Hyperlink"/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</w:pPr>
                      <w:r w:rsidRPr="00147B7E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>Completed applications should be sent to:</w:t>
                      </w:r>
                      <w:r w:rsidR="00262142" w:rsidRPr="00147B7E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 </w:t>
                      </w:r>
                      <w:hyperlink r:id="rId11" w:history="1">
                        <w:r w:rsidR="003F7879" w:rsidRPr="00147B7E">
                          <w:rPr>
                            <w:rStyle w:val="Hyperlink"/>
                            <w:rFonts w:ascii="HelveticaNeueLT Pro 55 Roman" w:hAnsi="HelveticaNeueLT Pro 55 Roman"/>
                            <w:b/>
                            <w:color w:val="FFFFFF" w:themeColor="background1"/>
                          </w:rPr>
                          <w:t>recruitment</w:t>
                        </w:r>
                        <w:r w:rsidR="00124BD2" w:rsidRPr="00147B7E">
                          <w:rPr>
                            <w:rStyle w:val="Hyperlink"/>
                            <w:rFonts w:ascii="HelveticaNeueLT Pro 55 Roman" w:hAnsi="HelveticaNeueLT Pro 55 Roman"/>
                            <w:b/>
                            <w:color w:val="FFFFFF" w:themeColor="background1"/>
                          </w:rPr>
                          <w:t>@leedswomensaid.org.uk</w:t>
                        </w:r>
                      </w:hyperlink>
                    </w:p>
                    <w:p w14:paraId="2F72D3FA" w14:textId="55235F34" w:rsidR="005C1BB9" w:rsidRPr="00E63787" w:rsidRDefault="0065708E" w:rsidP="00E63787">
                      <w:pPr>
                        <w:pStyle w:val="BodyText2"/>
                        <w:ind w:left="426" w:right="878"/>
                        <w:jc w:val="both"/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</w:pPr>
                      <w:r w:rsidRPr="00147B7E"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For an informal chat please contact </w:t>
                      </w:r>
                      <w:hyperlink r:id="rId12" w:history="1">
                        <w:r w:rsidR="00E63787" w:rsidRPr="00E63787">
                          <w:rPr>
                            <w:color w:val="FFFFFF" w:themeColor="background1"/>
                          </w:rPr>
                          <w:t>Charlotte</w:t>
                        </w:r>
                      </w:hyperlink>
                      <w:r w:rsidR="00E63787" w:rsidRPr="00E63787">
                        <w:t xml:space="preserve"> </w:t>
                      </w:r>
                      <w:r w:rsidR="00E63787" w:rsidRPr="00E63787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>– charlotted@leedswomensaid.org.uk</w:t>
                      </w:r>
                      <w:r w:rsidR="00F03900" w:rsidRPr="00E63787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 xml:space="preserve"> to arrange.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481DAE" w14:textId="77777777" w:rsidR="00EE1492" w:rsidRDefault="00EE1492" w:rsidP="00D0604E">
      <w:pPr>
        <w:pStyle w:val="BodyText2"/>
        <w:jc w:val="both"/>
        <w:rPr>
          <w:sz w:val="24"/>
        </w:rPr>
      </w:pPr>
    </w:p>
    <w:p w14:paraId="05A78890" w14:textId="77777777" w:rsidR="00D0604E" w:rsidRDefault="00D0604E" w:rsidP="00016F7D">
      <w:pPr>
        <w:rPr>
          <w:sz w:val="24"/>
        </w:rPr>
      </w:pPr>
    </w:p>
    <w:p w14:paraId="072EB975" w14:textId="77777777" w:rsidR="00D0604E" w:rsidRPr="00D0604E" w:rsidRDefault="00D0604E" w:rsidP="00016F7D">
      <w:pPr>
        <w:rPr>
          <w:sz w:val="24"/>
        </w:rPr>
      </w:pPr>
    </w:p>
    <w:sectPr w:rsidR="00D0604E" w:rsidRPr="00D0604E" w:rsidSect="00BC3393">
      <w:headerReference w:type="default" r:id="rId13"/>
      <w:footerReference w:type="default" r:id="rId14"/>
      <w:pgSz w:w="11906" w:h="16838"/>
      <w:pgMar w:top="1440" w:right="566" w:bottom="1134" w:left="993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115B" w14:textId="77777777" w:rsidR="00DD53A7" w:rsidRDefault="00DD53A7" w:rsidP="00016F7D">
      <w:pPr>
        <w:spacing w:line="240" w:lineRule="auto"/>
      </w:pPr>
      <w:r>
        <w:separator/>
      </w:r>
    </w:p>
  </w:endnote>
  <w:endnote w:type="continuationSeparator" w:id="0">
    <w:p w14:paraId="228689E8" w14:textId="77777777" w:rsidR="00DD53A7" w:rsidRDefault="00DD53A7" w:rsidP="00016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9760" w14:textId="08DD1865" w:rsidR="00EF17F0" w:rsidRDefault="00EF17F0" w:rsidP="00EF17F0">
    <w:pPr>
      <w:pStyle w:val="Footer"/>
      <w:tabs>
        <w:tab w:val="left" w:pos="4110"/>
        <w:tab w:val="center" w:pos="5533"/>
      </w:tabs>
      <w:ind w:firstLine="720"/>
    </w:pPr>
    <w:r>
      <w:rPr>
        <w:noProof/>
        <w:lang w:eastAsia="en-GB"/>
      </w:rPr>
      <w:drawing>
        <wp:inline distT="0" distB="0" distL="0" distR="0" wp14:anchorId="56817794" wp14:editId="3FD55EEE">
          <wp:extent cx="648802" cy="607326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WA Mai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52" cy="612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E4ABA" w14:textId="77777777" w:rsidR="00DD53A7" w:rsidRDefault="00DD53A7" w:rsidP="00016F7D">
      <w:pPr>
        <w:spacing w:line="240" w:lineRule="auto"/>
      </w:pPr>
      <w:r>
        <w:separator/>
      </w:r>
    </w:p>
  </w:footnote>
  <w:footnote w:type="continuationSeparator" w:id="0">
    <w:p w14:paraId="08CC67E4" w14:textId="77777777" w:rsidR="00DD53A7" w:rsidRDefault="00DD53A7" w:rsidP="00016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B7F90" w14:textId="1B28137B" w:rsidR="005C1BB9" w:rsidRDefault="005C1BB9" w:rsidP="008243A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878F072" wp14:editId="12AD064E">
          <wp:extent cx="1458536" cy="1364835"/>
          <wp:effectExtent l="0" t="0" r="889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:\Admin\Logos\LW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8536" cy="1364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2CC1"/>
    <w:multiLevelType w:val="hybridMultilevel"/>
    <w:tmpl w:val="93CC689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FE62EA"/>
    <w:multiLevelType w:val="hybridMultilevel"/>
    <w:tmpl w:val="04E4EF9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5772D2"/>
    <w:multiLevelType w:val="hybridMultilevel"/>
    <w:tmpl w:val="79E4A81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30E164C1"/>
    <w:multiLevelType w:val="hybridMultilevel"/>
    <w:tmpl w:val="071E5E02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5A2E58C4"/>
    <w:multiLevelType w:val="hybridMultilevel"/>
    <w:tmpl w:val="46BCFDA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8193">
      <o:colormru v:ext="edit" colors="#f0ee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7D"/>
    <w:rsid w:val="00016F7D"/>
    <w:rsid w:val="00030898"/>
    <w:rsid w:val="00034800"/>
    <w:rsid w:val="0005147E"/>
    <w:rsid w:val="000D06FF"/>
    <w:rsid w:val="000D1B73"/>
    <w:rsid w:val="000D6443"/>
    <w:rsid w:val="00124BD2"/>
    <w:rsid w:val="00147B7E"/>
    <w:rsid w:val="001675DB"/>
    <w:rsid w:val="00173993"/>
    <w:rsid w:val="00183397"/>
    <w:rsid w:val="00194ABF"/>
    <w:rsid w:val="001A7083"/>
    <w:rsid w:val="001A7C29"/>
    <w:rsid w:val="001B11B4"/>
    <w:rsid w:val="001B4505"/>
    <w:rsid w:val="001C54ED"/>
    <w:rsid w:val="001D1F4E"/>
    <w:rsid w:val="001F20F2"/>
    <w:rsid w:val="00200D5F"/>
    <w:rsid w:val="0020326C"/>
    <w:rsid w:val="00205A22"/>
    <w:rsid w:val="002344D4"/>
    <w:rsid w:val="00262142"/>
    <w:rsid w:val="00277066"/>
    <w:rsid w:val="00277E6A"/>
    <w:rsid w:val="00280AAA"/>
    <w:rsid w:val="002A35A0"/>
    <w:rsid w:val="002A57F8"/>
    <w:rsid w:val="002E42ED"/>
    <w:rsid w:val="00333766"/>
    <w:rsid w:val="00333FF0"/>
    <w:rsid w:val="0033469E"/>
    <w:rsid w:val="003B51AD"/>
    <w:rsid w:val="003F3E40"/>
    <w:rsid w:val="003F7879"/>
    <w:rsid w:val="00414BDD"/>
    <w:rsid w:val="004312D4"/>
    <w:rsid w:val="00470183"/>
    <w:rsid w:val="00472130"/>
    <w:rsid w:val="004A3F14"/>
    <w:rsid w:val="004D189E"/>
    <w:rsid w:val="004D7826"/>
    <w:rsid w:val="00542CB8"/>
    <w:rsid w:val="00545E69"/>
    <w:rsid w:val="005732AE"/>
    <w:rsid w:val="005A04AF"/>
    <w:rsid w:val="005C1BB9"/>
    <w:rsid w:val="005E7BA4"/>
    <w:rsid w:val="005F59AB"/>
    <w:rsid w:val="0060231F"/>
    <w:rsid w:val="00610881"/>
    <w:rsid w:val="00614206"/>
    <w:rsid w:val="0065708E"/>
    <w:rsid w:val="00683F6F"/>
    <w:rsid w:val="0068409C"/>
    <w:rsid w:val="00685A66"/>
    <w:rsid w:val="00692B15"/>
    <w:rsid w:val="006D0098"/>
    <w:rsid w:val="006E4F3B"/>
    <w:rsid w:val="00753302"/>
    <w:rsid w:val="00767546"/>
    <w:rsid w:val="00781FA1"/>
    <w:rsid w:val="00783D24"/>
    <w:rsid w:val="007941B3"/>
    <w:rsid w:val="007C5B2D"/>
    <w:rsid w:val="00816E61"/>
    <w:rsid w:val="008243AF"/>
    <w:rsid w:val="00835051"/>
    <w:rsid w:val="0084669B"/>
    <w:rsid w:val="00864DBA"/>
    <w:rsid w:val="00865015"/>
    <w:rsid w:val="00883D8F"/>
    <w:rsid w:val="008A0A8B"/>
    <w:rsid w:val="008C3570"/>
    <w:rsid w:val="008D7BC0"/>
    <w:rsid w:val="00942886"/>
    <w:rsid w:val="00953277"/>
    <w:rsid w:val="0097122D"/>
    <w:rsid w:val="009752D4"/>
    <w:rsid w:val="009E19FE"/>
    <w:rsid w:val="00A06A61"/>
    <w:rsid w:val="00A17B9F"/>
    <w:rsid w:val="00A57F8C"/>
    <w:rsid w:val="00A9404D"/>
    <w:rsid w:val="00AB062E"/>
    <w:rsid w:val="00AB5BA0"/>
    <w:rsid w:val="00B02824"/>
    <w:rsid w:val="00B14867"/>
    <w:rsid w:val="00B4525B"/>
    <w:rsid w:val="00B523A1"/>
    <w:rsid w:val="00B65B41"/>
    <w:rsid w:val="00B77D09"/>
    <w:rsid w:val="00B87EDD"/>
    <w:rsid w:val="00B9333C"/>
    <w:rsid w:val="00BC3393"/>
    <w:rsid w:val="00BC3C8E"/>
    <w:rsid w:val="00BD771C"/>
    <w:rsid w:val="00BE1972"/>
    <w:rsid w:val="00C265AA"/>
    <w:rsid w:val="00C83E90"/>
    <w:rsid w:val="00CC04F0"/>
    <w:rsid w:val="00CC56AA"/>
    <w:rsid w:val="00CE595C"/>
    <w:rsid w:val="00CF01F3"/>
    <w:rsid w:val="00CF2FCE"/>
    <w:rsid w:val="00D0604E"/>
    <w:rsid w:val="00D33BB1"/>
    <w:rsid w:val="00D36F7D"/>
    <w:rsid w:val="00DA7AEE"/>
    <w:rsid w:val="00DB6A43"/>
    <w:rsid w:val="00DC2326"/>
    <w:rsid w:val="00DD53A7"/>
    <w:rsid w:val="00E056B1"/>
    <w:rsid w:val="00E104FA"/>
    <w:rsid w:val="00E16140"/>
    <w:rsid w:val="00E46342"/>
    <w:rsid w:val="00E63787"/>
    <w:rsid w:val="00E703C8"/>
    <w:rsid w:val="00E714D1"/>
    <w:rsid w:val="00E74D6A"/>
    <w:rsid w:val="00E81F3A"/>
    <w:rsid w:val="00EA07E2"/>
    <w:rsid w:val="00ED5F16"/>
    <w:rsid w:val="00EE1492"/>
    <w:rsid w:val="00EE46D6"/>
    <w:rsid w:val="00EF17F0"/>
    <w:rsid w:val="00F03900"/>
    <w:rsid w:val="00F249C1"/>
    <w:rsid w:val="00F44FB9"/>
    <w:rsid w:val="00F66D4B"/>
    <w:rsid w:val="00F77554"/>
    <w:rsid w:val="00F92B87"/>
    <w:rsid w:val="00F956F3"/>
    <w:rsid w:val="00FA7BDD"/>
    <w:rsid w:val="00FE2505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0eee4"/>
    </o:shapedefaults>
    <o:shapelayout v:ext="edit">
      <o:idmap v:ext="edit" data="1"/>
    </o:shapelayout>
  </w:shapeDefaults>
  <w:decimalSymbol w:val="."/>
  <w:listSeparator w:val=","/>
  <w14:docId w14:val="23A14C28"/>
  <w15:docId w15:val="{731E3063-0053-4674-B49A-021E2F6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6F7D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7D"/>
  </w:style>
  <w:style w:type="paragraph" w:styleId="Footer">
    <w:name w:val="footer"/>
    <w:basedOn w:val="Normal"/>
    <w:link w:val="FooterChar"/>
    <w:uiPriority w:val="99"/>
    <w:unhideWhenUsed/>
    <w:rsid w:val="00016F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7D"/>
  </w:style>
  <w:style w:type="paragraph" w:styleId="BalloonText">
    <w:name w:val="Balloon Text"/>
    <w:basedOn w:val="Normal"/>
    <w:link w:val="BalloonTextChar"/>
    <w:uiPriority w:val="99"/>
    <w:semiHidden/>
    <w:unhideWhenUsed/>
    <w:rsid w:val="00016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16F7D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D0604E"/>
    <w:pPr>
      <w:tabs>
        <w:tab w:val="left" w:pos="360"/>
      </w:tabs>
      <w:spacing w:line="240" w:lineRule="auto"/>
    </w:pPr>
    <w:rPr>
      <w:rFonts w:ascii="Arial" w:eastAsia="Times New Roman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D0604E"/>
    <w:rPr>
      <w:rFonts w:ascii="Arial" w:eastAsia="Times New Roman" w:hAnsi="Arial" w:cs="Arial"/>
      <w:szCs w:val="24"/>
    </w:rPr>
  </w:style>
  <w:style w:type="character" w:styleId="Hyperlink">
    <w:name w:val="Hyperlink"/>
    <w:rsid w:val="00D060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18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614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baines@leedswomensaid.org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edswomensaid.co.uk/jobs/" TargetMode="External"/><Relationship Id="rId12" Type="http://schemas.openxmlformats.org/officeDocument/2006/relationships/hyperlink" Target="mailto:Charlot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.baines@leedswomensaid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edswomensaid.co.uk/job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rlott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Louise Sanderson</cp:lastModifiedBy>
  <cp:revision>8</cp:revision>
  <cp:lastPrinted>2018-11-02T16:43:00Z</cp:lastPrinted>
  <dcterms:created xsi:type="dcterms:W3CDTF">2026-05-05T11:45:00Z</dcterms:created>
  <dcterms:modified xsi:type="dcterms:W3CDTF">2026-05-05T14:51:00Z</dcterms:modified>
</cp:coreProperties>
</file>